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E3" w:rsidRDefault="00A96DE3" w:rsidP="00A96DE3">
      <w:pPr>
        <w:rPr>
          <w:rFonts w:ascii="Times New Roman" w:hAnsi="Times New Roman"/>
          <w:b w:val="0"/>
          <w:caps/>
          <w:sz w:val="22"/>
        </w:rPr>
      </w:pPr>
    </w:p>
    <w:p w:rsidR="00A96DE3" w:rsidRPr="00A13D01" w:rsidRDefault="00A96DE3" w:rsidP="00A96DE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aps/>
          <w:sz w:val="22"/>
        </w:rPr>
        <w:t xml:space="preserve">  </w:t>
      </w:r>
      <w:r w:rsidR="002C74C5">
        <w:rPr>
          <w:rFonts w:ascii="Times New Roman" w:hAnsi="Times New Roman"/>
          <w:b w:val="0"/>
          <w:caps/>
          <w:sz w:val="22"/>
        </w:rPr>
        <w:t xml:space="preserve">    </w:t>
      </w:r>
      <w:r w:rsidRPr="000343EA">
        <w:rPr>
          <w:rFonts w:ascii="Times New Roman" w:hAnsi="Times New Roman"/>
          <w:b w:val="0"/>
          <w:caps/>
          <w:sz w:val="22"/>
        </w:rPr>
        <w:t xml:space="preserve"> </w:t>
      </w:r>
      <w:r w:rsidRPr="00A13D01">
        <w:rPr>
          <w:rFonts w:ascii="Times New Roman" w:hAnsi="Times New Roman"/>
          <w:b w:val="0"/>
          <w:caps/>
          <w:sz w:val="22"/>
        </w:rPr>
        <w:t>ỦY BAN NHÂN DÂN QUẬN 12</w:t>
      </w:r>
      <w:r w:rsidRPr="00A13D01">
        <w:rPr>
          <w:rFonts w:ascii="Times New Roman" w:hAnsi="Times New Roman"/>
          <w:b w:val="0"/>
          <w:caps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  <w:t xml:space="preserve">                             </w:t>
      </w:r>
      <w:r w:rsidRPr="00A13D01">
        <w:rPr>
          <w:rFonts w:ascii="Times New Roman" w:hAnsi="Times New Roman"/>
          <w:sz w:val="22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13D01">
            <w:rPr>
              <w:rFonts w:ascii="Times New Roman" w:hAnsi="Times New Roman"/>
              <w:sz w:val="22"/>
            </w:rPr>
            <w:t>NAM</w:t>
          </w:r>
        </w:smartTag>
      </w:smartTag>
    </w:p>
    <w:p w:rsidR="00A96DE3" w:rsidRPr="00A13D01" w:rsidRDefault="00A96DE3" w:rsidP="00A96DE3">
      <w:pPr>
        <w:rPr>
          <w:rFonts w:ascii="Times New Roman" w:hAnsi="Times New Roman"/>
          <w:sz w:val="10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FD40B" wp14:editId="03767FB8">
                <wp:simplePos x="0" y="0"/>
                <wp:positionH relativeFrom="column">
                  <wp:posOffset>6057900</wp:posOffset>
                </wp:positionH>
                <wp:positionV relativeFrom="paragraph">
                  <wp:posOffset>182245</wp:posOffset>
                </wp:positionV>
                <wp:extent cx="1790700" cy="0"/>
                <wp:effectExtent l="5080" t="8255" r="1397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14.35pt" to="61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GG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H2tEifUm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E6186" wp14:editId="66C04DE9">
                <wp:simplePos x="0" y="0"/>
                <wp:positionH relativeFrom="column">
                  <wp:posOffset>495300</wp:posOffset>
                </wp:positionH>
                <wp:positionV relativeFrom="paragraph">
                  <wp:posOffset>196850</wp:posOffset>
                </wp:positionV>
                <wp:extent cx="1143000" cy="0"/>
                <wp:effectExtent l="5080" t="13335" r="1397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5.5pt" to="12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wbbrFd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2"/>
        </w:rPr>
        <w:t xml:space="preserve">    </w:t>
      </w:r>
      <w:r w:rsidRPr="00C632D5">
        <w:rPr>
          <w:rFonts w:ascii="Times New Roman" w:hAnsi="Times New Roman"/>
          <w:noProof/>
          <w:sz w:val="22"/>
        </w:rPr>
        <w:t>TRƯỜNG MẦM NON NGỌC LAN</w:t>
      </w:r>
      <w:r w:rsidRPr="00A13D01">
        <w:rPr>
          <w:rFonts w:ascii="Times New Roman" w:hAnsi="Times New Roman"/>
          <w:sz w:val="22"/>
        </w:rPr>
        <w:t xml:space="preserve"> </w:t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  <w:t xml:space="preserve">    </w:t>
      </w:r>
      <w:r w:rsidRPr="00A13D01">
        <w:rPr>
          <w:rFonts w:ascii="Times New Roman" w:hAnsi="Times New Roman"/>
          <w:sz w:val="22"/>
        </w:rPr>
        <w:tab/>
        <w:t xml:space="preserve">               </w:t>
      </w:r>
      <w:r w:rsidRPr="00A13D01">
        <w:rPr>
          <w:rFonts w:ascii="Times New Roman" w:hAnsi="Times New Roman"/>
        </w:rPr>
        <w:t>Độc lập – Tự do – Hạnh phúc</w:t>
      </w:r>
      <w:r w:rsidRPr="00A13D01">
        <w:rPr>
          <w:rFonts w:ascii="Times New Roman" w:hAnsi="Times New Roman"/>
          <w:sz w:val="22"/>
          <w:szCs w:val="22"/>
        </w:rPr>
        <w:t xml:space="preserve"> </w:t>
      </w:r>
      <w:r w:rsidRPr="00A13D01">
        <w:rPr>
          <w:rFonts w:ascii="Times New Roman" w:hAnsi="Times New Roman"/>
          <w:sz w:val="20"/>
          <w:szCs w:val="22"/>
        </w:rPr>
        <w:t xml:space="preserve">    </w:t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  <w:t xml:space="preserve"> </w:t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</w:p>
    <w:p w:rsidR="00A96DE3" w:rsidRPr="007416B0" w:rsidRDefault="00A96DE3" w:rsidP="002C74C5">
      <w:pPr>
        <w:rPr>
          <w:rFonts w:ascii="Times New Roman" w:hAnsi="Times New Roman"/>
          <w:b w:val="0"/>
          <w:i/>
        </w:rPr>
      </w:pPr>
      <w:r w:rsidRPr="00A13D01">
        <w:t xml:space="preserve"> </w:t>
      </w:r>
      <w:r w:rsidRPr="00A13D01">
        <w:tab/>
      </w:r>
      <w:r w:rsidRPr="00A13D01">
        <w:tab/>
      </w:r>
      <w:r w:rsidRPr="00A13D01">
        <w:tab/>
      </w:r>
      <w:r w:rsidRPr="00A13D01">
        <w:tab/>
      </w:r>
      <w:r w:rsidRPr="00A13D01">
        <w:tab/>
      </w:r>
      <w:r w:rsidRPr="00A13D01">
        <w:tab/>
      </w:r>
      <w:r w:rsidRPr="00A13D01">
        <w:tab/>
      </w:r>
      <w:r w:rsidRPr="00A13D01">
        <w:tab/>
      </w:r>
      <w:r w:rsidRPr="00A13D01">
        <w:tab/>
      </w:r>
      <w:r w:rsidRPr="00A13D01">
        <w:tab/>
      </w:r>
      <w:r w:rsidRPr="007416B0">
        <w:rPr>
          <w:rFonts w:ascii="Times New Roman" w:hAnsi="Times New Roman"/>
          <w:b w:val="0"/>
        </w:rPr>
        <w:t xml:space="preserve">                                   </w:t>
      </w:r>
      <w:r w:rsidR="007416B0">
        <w:rPr>
          <w:rFonts w:ascii="Times New Roman" w:hAnsi="Times New Roman"/>
          <w:b w:val="0"/>
        </w:rPr>
        <w:t xml:space="preserve">                     </w:t>
      </w:r>
      <w:r w:rsidRPr="007416B0">
        <w:rPr>
          <w:rFonts w:ascii="Times New Roman" w:hAnsi="Times New Roman"/>
          <w:b w:val="0"/>
        </w:rPr>
        <w:t xml:space="preserve"> </w:t>
      </w:r>
      <w:r w:rsidRPr="007416B0">
        <w:rPr>
          <w:rFonts w:ascii="Times New Roman" w:hAnsi="Times New Roman"/>
          <w:b w:val="0"/>
          <w:i/>
        </w:rPr>
        <w:t xml:space="preserve">Quận 12, ngày </w:t>
      </w:r>
      <w:r w:rsidR="002C74C5" w:rsidRPr="007416B0">
        <w:rPr>
          <w:rFonts w:ascii="Times New Roman" w:hAnsi="Times New Roman"/>
          <w:b w:val="0"/>
          <w:i/>
        </w:rPr>
        <w:t>0</w:t>
      </w:r>
      <w:r w:rsidR="00126355" w:rsidRPr="007416B0">
        <w:rPr>
          <w:rFonts w:ascii="Times New Roman" w:hAnsi="Times New Roman"/>
          <w:b w:val="0"/>
          <w:i/>
        </w:rPr>
        <w:t>2</w:t>
      </w:r>
      <w:r w:rsidRPr="007416B0">
        <w:rPr>
          <w:rFonts w:ascii="Times New Roman" w:hAnsi="Times New Roman"/>
          <w:b w:val="0"/>
          <w:i/>
        </w:rPr>
        <w:t xml:space="preserve"> tháng </w:t>
      </w:r>
      <w:r w:rsidR="00085087" w:rsidRPr="007416B0">
        <w:rPr>
          <w:rFonts w:ascii="Times New Roman" w:hAnsi="Times New Roman"/>
          <w:b w:val="0"/>
          <w:i/>
        </w:rPr>
        <w:t>1</w:t>
      </w:r>
      <w:r w:rsidR="00126355" w:rsidRPr="007416B0">
        <w:rPr>
          <w:rFonts w:ascii="Times New Roman" w:hAnsi="Times New Roman"/>
          <w:b w:val="0"/>
          <w:i/>
        </w:rPr>
        <w:t>1</w:t>
      </w:r>
      <w:r w:rsidRPr="007416B0">
        <w:rPr>
          <w:rFonts w:ascii="Times New Roman" w:hAnsi="Times New Roman"/>
          <w:b w:val="0"/>
          <w:i/>
        </w:rPr>
        <w:t xml:space="preserve"> năm 2020</w:t>
      </w:r>
    </w:p>
    <w:p w:rsidR="002C74C5" w:rsidRPr="002C74C5" w:rsidRDefault="002C74C5" w:rsidP="002C74C5">
      <w:pPr>
        <w:rPr>
          <w:rFonts w:ascii="Times New Roman" w:hAnsi="Times New Roman"/>
          <w:i/>
        </w:rPr>
      </w:pPr>
    </w:p>
    <w:p w:rsidR="00A96DE3" w:rsidRDefault="00A96DE3" w:rsidP="00A96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2"/>
          <w:szCs w:val="22"/>
        </w:rPr>
      </w:pPr>
      <w:r w:rsidRPr="00A13D01">
        <w:rPr>
          <w:rFonts w:ascii="Times New Roman" w:hAnsi="Times New Roman"/>
          <w:sz w:val="22"/>
          <w:szCs w:val="22"/>
        </w:rPr>
        <w:t xml:space="preserve">LỊCH LÀM VIỆC CỦA </w:t>
      </w:r>
      <w:r w:rsidRPr="00C632D5">
        <w:rPr>
          <w:rFonts w:ascii="Times New Roman" w:hAnsi="Times New Roman"/>
          <w:noProof/>
          <w:sz w:val="22"/>
        </w:rPr>
        <w:t>TRƯỜNG MẦM NON NGỌC LAN</w:t>
      </w:r>
      <w:r w:rsidRPr="00A13D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(</w:t>
      </w:r>
      <w:r w:rsidRPr="00A13D01">
        <w:rPr>
          <w:rFonts w:ascii="Times New Roman" w:hAnsi="Times New Roman"/>
          <w:i/>
          <w:sz w:val="22"/>
          <w:szCs w:val="22"/>
        </w:rPr>
        <w:t xml:space="preserve">Từ ngày </w:t>
      </w:r>
      <w:r w:rsidR="00126355">
        <w:rPr>
          <w:rFonts w:ascii="Times New Roman" w:hAnsi="Times New Roman"/>
          <w:i/>
          <w:sz w:val="22"/>
          <w:szCs w:val="22"/>
        </w:rPr>
        <w:t>02</w:t>
      </w:r>
      <w:r w:rsidRPr="00A13D01">
        <w:rPr>
          <w:rFonts w:ascii="Times New Roman" w:hAnsi="Times New Roman"/>
          <w:i/>
          <w:sz w:val="22"/>
          <w:szCs w:val="22"/>
        </w:rPr>
        <w:t>/</w:t>
      </w:r>
      <w:r w:rsidR="00126355">
        <w:rPr>
          <w:rFonts w:ascii="Times New Roman" w:hAnsi="Times New Roman"/>
          <w:i/>
          <w:sz w:val="22"/>
          <w:szCs w:val="22"/>
        </w:rPr>
        <w:t>11</w:t>
      </w:r>
      <w:r>
        <w:rPr>
          <w:rFonts w:ascii="Times New Roman" w:hAnsi="Times New Roman"/>
          <w:i/>
          <w:sz w:val="22"/>
          <w:szCs w:val="22"/>
        </w:rPr>
        <w:t>/2020</w:t>
      </w:r>
      <w:r w:rsidRPr="00A13D01">
        <w:rPr>
          <w:rFonts w:ascii="Times New Roman" w:hAnsi="Times New Roman"/>
          <w:i/>
          <w:sz w:val="22"/>
          <w:szCs w:val="22"/>
        </w:rPr>
        <w:t xml:space="preserve"> đến ngày</w:t>
      </w:r>
      <w:r w:rsidR="002C74C5">
        <w:rPr>
          <w:rFonts w:ascii="Times New Roman" w:hAnsi="Times New Roman"/>
          <w:i/>
          <w:sz w:val="22"/>
          <w:szCs w:val="22"/>
        </w:rPr>
        <w:t xml:space="preserve"> </w:t>
      </w:r>
      <w:r w:rsidR="00126355">
        <w:rPr>
          <w:rFonts w:ascii="Times New Roman" w:hAnsi="Times New Roman"/>
          <w:i/>
          <w:sz w:val="22"/>
          <w:szCs w:val="22"/>
        </w:rPr>
        <w:t>07</w:t>
      </w:r>
      <w:r w:rsidRPr="00A13D01">
        <w:rPr>
          <w:rFonts w:ascii="Times New Roman" w:hAnsi="Times New Roman"/>
          <w:i/>
          <w:sz w:val="22"/>
          <w:szCs w:val="22"/>
        </w:rPr>
        <w:t>/</w:t>
      </w:r>
      <w:r w:rsidR="00126355">
        <w:rPr>
          <w:rFonts w:ascii="Times New Roman" w:hAnsi="Times New Roman"/>
          <w:i/>
          <w:sz w:val="22"/>
          <w:szCs w:val="22"/>
        </w:rPr>
        <w:t>11</w:t>
      </w:r>
      <w:r w:rsidRPr="00A13D01">
        <w:rPr>
          <w:rFonts w:ascii="Times New Roman" w:hAnsi="Times New Roman"/>
          <w:i/>
          <w:sz w:val="22"/>
          <w:szCs w:val="22"/>
        </w:rPr>
        <w:t>/20</w:t>
      </w:r>
      <w:r>
        <w:rPr>
          <w:rFonts w:ascii="Times New Roman" w:hAnsi="Times New Roman"/>
          <w:i/>
          <w:sz w:val="22"/>
          <w:szCs w:val="22"/>
        </w:rPr>
        <w:t>20</w:t>
      </w:r>
      <w:r w:rsidRPr="00A13D01">
        <w:rPr>
          <w:rFonts w:ascii="Times New Roman" w:hAnsi="Times New Roman"/>
          <w:i/>
          <w:sz w:val="22"/>
          <w:szCs w:val="22"/>
        </w:rPr>
        <w:t>)</w:t>
      </w:r>
    </w:p>
    <w:p w:rsidR="003B4D30" w:rsidRPr="00A13D01" w:rsidRDefault="003B4D30" w:rsidP="00A96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1623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10"/>
        <w:gridCol w:w="5910"/>
        <w:gridCol w:w="2559"/>
        <w:gridCol w:w="5751"/>
      </w:tblGrid>
      <w:tr w:rsidR="00A96DE3" w:rsidRPr="00A13D01" w:rsidTr="00331B2B">
        <w:trPr>
          <w:trHeight w:val="314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A96DE3" w:rsidRPr="00A13D01" w:rsidRDefault="00A96DE3" w:rsidP="0012734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Ngày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A96DE3" w:rsidRPr="00A13D01" w:rsidRDefault="00A96DE3" w:rsidP="0012734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Giờ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</w:tcPr>
          <w:p w:rsidR="00A96DE3" w:rsidRPr="00A13D01" w:rsidRDefault="00A96DE3" w:rsidP="0012734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Nội dung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:rsidR="00A96DE3" w:rsidRPr="00A13D01" w:rsidRDefault="00A96DE3" w:rsidP="0012734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Địa điểm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shd w:val="clear" w:color="auto" w:fill="auto"/>
          </w:tcPr>
          <w:p w:rsidR="00A96DE3" w:rsidRPr="00A13D01" w:rsidRDefault="00A96DE3" w:rsidP="0012734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Thành phần </w:t>
            </w:r>
          </w:p>
        </w:tc>
      </w:tr>
      <w:tr w:rsidR="002C74C5" w:rsidRPr="003C5434" w:rsidTr="00331B2B">
        <w:trPr>
          <w:trHeight w:val="32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4C5" w:rsidRPr="004D65F1" w:rsidRDefault="002C74C5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5F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hai</w:t>
            </w:r>
          </w:p>
          <w:p w:rsidR="002C74C5" w:rsidRPr="003C5434" w:rsidRDefault="002C74C5" w:rsidP="0012635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  <w:r w:rsidRPr="004D65F1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A96DE3" w:rsidRDefault="002C74C5" w:rsidP="00F26743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F26743" w:rsidRDefault="002C74C5" w:rsidP="00F26743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- </w:t>
            </w:r>
            <w:r w:rsidR="008D41CA">
              <w:rPr>
                <w:rFonts w:ascii="Times New Roman" w:hAnsi="Times New Roman"/>
                <w:b w:val="0"/>
                <w:sz w:val="22"/>
              </w:rPr>
              <w:t xml:space="preserve"> Họp chuyên môn, bán tr</w:t>
            </w:r>
            <w:r w:rsidRPr="00F26743">
              <w:rPr>
                <w:rFonts w:ascii="Times New Roman" w:hAnsi="Times New Roman"/>
                <w:b w:val="0"/>
                <w:sz w:val="22"/>
              </w:rPr>
              <w:t>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12734C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Văn phòng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F26743">
            <w:pPr>
              <w:ind w:right="-18"/>
              <w:rPr>
                <w:rFonts w:ascii="Times New Roman" w:hAnsi="Times New Roman"/>
                <w:b w:val="0"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>-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 w:rsidRPr="00A96DE3">
              <w:rPr>
                <w:rFonts w:ascii="Times New Roman" w:hAnsi="Times New Roman"/>
                <w:b w:val="0"/>
                <w:sz w:val="22"/>
              </w:rPr>
              <w:t>Đ/c Phượng</w:t>
            </w:r>
            <w:r>
              <w:rPr>
                <w:rFonts w:ascii="Times New Roman" w:hAnsi="Times New Roman"/>
                <w:b w:val="0"/>
                <w:sz w:val="22"/>
              </w:rPr>
              <w:t>, Lê Hồng  + mỗi lớp 1 GV</w:t>
            </w:r>
          </w:p>
        </w:tc>
      </w:tr>
      <w:tr w:rsidR="002C74C5" w:rsidRPr="003C5434" w:rsidTr="00506E40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2C74C5" w:rsidRPr="004D65F1" w:rsidRDefault="002C74C5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Default="002C74C5" w:rsidP="00085087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10g15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F26743" w:rsidRDefault="002C74C5" w:rsidP="00F26743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-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Kiểm tra thực hiện đổi mới giờ ăn khối chồi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Default="002C74C5" w:rsidP="0012734C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Lớp Chồi 1, Chồi 2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F26743">
            <w:pPr>
              <w:ind w:right="-18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C74C5" w:rsidRPr="003C5434" w:rsidTr="00331B2B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2C74C5" w:rsidRPr="004D65F1" w:rsidRDefault="002C74C5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A96DE3" w:rsidRDefault="002C74C5" w:rsidP="00F26743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15g00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F26743" w:rsidRDefault="002C74C5" w:rsidP="00F26743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- </w:t>
            </w:r>
            <w:r w:rsidRPr="00F26743">
              <w:rPr>
                <w:rFonts w:ascii="Times New Roman" w:hAnsi="Times New Roman"/>
                <w:b w:val="0"/>
                <w:sz w:val="22"/>
              </w:rPr>
              <w:t>Họp chuy</w:t>
            </w:r>
            <w:r w:rsidRPr="00F26743">
              <w:rPr>
                <w:rFonts w:ascii="Times New Roman" w:hAnsi="Times New Roman" w:cs="VNI-Times"/>
                <w:b w:val="0"/>
                <w:sz w:val="22"/>
              </w:rPr>
              <w:t>ê</w:t>
            </w:r>
            <w:r w:rsidRPr="00F26743">
              <w:rPr>
                <w:rFonts w:ascii="Times New Roman" w:hAnsi="Times New Roman"/>
                <w:b w:val="0"/>
                <w:sz w:val="22"/>
              </w:rPr>
              <w:t>n m</w:t>
            </w:r>
            <w:r w:rsidRPr="00F26743">
              <w:rPr>
                <w:rFonts w:ascii="Times New Roman" w:hAnsi="Times New Roman" w:cs="VNI-Times"/>
                <w:b w:val="0"/>
                <w:sz w:val="22"/>
              </w:rPr>
              <w:t>ô</w:t>
            </w:r>
            <w:r w:rsidRPr="00F26743">
              <w:rPr>
                <w:rFonts w:ascii="Times New Roman" w:hAnsi="Times New Roman"/>
                <w:b w:val="0"/>
                <w:sz w:val="22"/>
              </w:rPr>
              <w:t>n, bán trú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C4221D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Văn phòng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C4221D">
            <w:pPr>
              <w:ind w:right="-18"/>
              <w:rPr>
                <w:rFonts w:ascii="Times New Roman" w:hAnsi="Times New Roman"/>
                <w:b w:val="0"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>-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 w:rsidRPr="00A96DE3">
              <w:rPr>
                <w:rFonts w:ascii="Times New Roman" w:hAnsi="Times New Roman"/>
                <w:b w:val="0"/>
                <w:sz w:val="22"/>
              </w:rPr>
              <w:t>Đ/c Phượng</w:t>
            </w:r>
            <w:r>
              <w:rPr>
                <w:rFonts w:ascii="Times New Roman" w:hAnsi="Times New Roman"/>
                <w:b w:val="0"/>
                <w:sz w:val="22"/>
              </w:rPr>
              <w:t xml:space="preserve"> + 1 GV mỗi lớp</w:t>
            </w:r>
          </w:p>
        </w:tc>
      </w:tr>
      <w:tr w:rsidR="002C74C5" w:rsidRPr="003C5434" w:rsidTr="00331B2B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2C74C5" w:rsidRPr="004D65F1" w:rsidRDefault="002C74C5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Default="002C74C5" w:rsidP="00C4221D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15g30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Default="002C74C5" w:rsidP="00F26743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Họp cấp dưỡng</w:t>
            </w:r>
            <w:bookmarkStart w:id="0" w:name="_GoBack"/>
            <w:bookmarkEnd w:id="0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Default="002C74C5" w:rsidP="00C4221D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Phòng PHT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2C74C5">
            <w:pPr>
              <w:rPr>
                <w:rFonts w:ascii="Times New Roman" w:hAnsi="Times New Roman"/>
                <w:b w:val="0"/>
                <w:iCs/>
                <w:sz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 Đ/c Lê Hồng</w:t>
            </w:r>
          </w:p>
        </w:tc>
      </w:tr>
      <w:tr w:rsidR="002C74C5" w:rsidRPr="00A13D01" w:rsidTr="00331B2B">
        <w:trPr>
          <w:trHeight w:val="32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4C5" w:rsidRPr="00A13D01" w:rsidRDefault="002C74C5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ba</w:t>
            </w:r>
          </w:p>
          <w:p w:rsidR="002C74C5" w:rsidRPr="00A13D01" w:rsidRDefault="002C74C5" w:rsidP="000850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A96DE3" w:rsidRDefault="002C74C5" w:rsidP="00F26743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F26743" w:rsidRDefault="002C74C5" w:rsidP="00F26743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Thu tiền học tháng 11 từ ngày 03/11 đến 13/11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6C1A31"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</w:rPr>
              <w:t>Phòng Hành chính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2C74C5">
            <w:pPr>
              <w:rPr>
                <w:rFonts w:ascii="Times New Roman" w:hAnsi="Times New Roman"/>
                <w:b w:val="0"/>
                <w:iCs/>
                <w:sz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 Đ/c Lê Hồng, Thảo</w:t>
            </w:r>
          </w:p>
        </w:tc>
      </w:tr>
      <w:tr w:rsidR="002C74C5" w:rsidRPr="00A13D01" w:rsidTr="00331B2B">
        <w:trPr>
          <w:trHeight w:val="323"/>
        </w:trPr>
        <w:tc>
          <w:tcPr>
            <w:tcW w:w="12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4C5" w:rsidRDefault="002C74C5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Default="004976BF" w:rsidP="0012734C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Default="002C74C5" w:rsidP="00F26743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- </w:t>
            </w:r>
            <w:r w:rsidRPr="00F26743">
              <w:rPr>
                <w:rFonts w:ascii="Times New Roman" w:hAnsi="Times New Roman"/>
                <w:b w:val="0"/>
                <w:sz w:val="22"/>
              </w:rPr>
              <w:t>Kiểm tra c</w:t>
            </w:r>
            <w:r w:rsidRPr="00F26743">
              <w:rPr>
                <w:rFonts w:ascii="Times New Roman" w:hAnsi="Times New Roman" w:cs="VNI-Times"/>
                <w:b w:val="0"/>
                <w:sz w:val="22"/>
              </w:rPr>
              <w:t>á</w:t>
            </w:r>
            <w:r w:rsidRPr="00F26743">
              <w:rPr>
                <w:rFonts w:ascii="Times New Roman" w:hAnsi="Times New Roman"/>
                <w:b w:val="0"/>
                <w:sz w:val="22"/>
              </w:rPr>
              <w:t>c c</w:t>
            </w:r>
            <w:r w:rsidRPr="00F26743">
              <w:rPr>
                <w:rFonts w:ascii="Times New Roman" w:hAnsi="Times New Roman" w:hint="eastAsia"/>
                <w:b w:val="0"/>
                <w:sz w:val="22"/>
              </w:rPr>
              <w:t>ơ</w:t>
            </w:r>
            <w:r w:rsidRPr="00F26743">
              <w:rPr>
                <w:rFonts w:ascii="Times New Roman" w:hAnsi="Times New Roman"/>
                <w:b w:val="0"/>
                <w:sz w:val="22"/>
              </w:rPr>
              <w:t xml:space="preserve"> sở GDMN theo KH số 1012/KH-GDĐT-MN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243488"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2"/>
              </w:rPr>
            </w:pP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243488">
            <w:pPr>
              <w:ind w:right="-18"/>
              <w:rPr>
                <w:rFonts w:ascii="Times New Roman" w:hAnsi="Times New Roman"/>
                <w:b w:val="0"/>
                <w:iCs/>
                <w:sz w:val="22"/>
              </w:rPr>
            </w:pPr>
            <w:r w:rsidRPr="00A96DE3">
              <w:rPr>
                <w:rFonts w:ascii="Times New Roman" w:hAnsi="Times New Roman"/>
                <w:b w:val="0"/>
                <w:iCs/>
                <w:sz w:val="22"/>
              </w:rPr>
              <w:t>- Đ/c Phượng</w:t>
            </w:r>
          </w:p>
        </w:tc>
      </w:tr>
      <w:tr w:rsidR="002C74C5" w:rsidRPr="00A13D01" w:rsidTr="00331B2B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2C74C5" w:rsidRPr="00A13D01" w:rsidRDefault="002C74C5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A96DE3" w:rsidRDefault="002C74C5" w:rsidP="00F26743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9g</w:t>
            </w:r>
            <w:r w:rsidRPr="00A96DE3">
              <w:rPr>
                <w:rFonts w:ascii="Times New Roman" w:hAnsi="Times New Roman"/>
                <w:b w:val="0"/>
                <w:sz w:val="22"/>
              </w:rPr>
              <w:t>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74C5" w:rsidRPr="00A96DE3" w:rsidRDefault="002C74C5" w:rsidP="0012734C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- </w:t>
            </w:r>
            <w:r w:rsidRPr="00A96DE3">
              <w:rPr>
                <w:rFonts w:ascii="Times New Roman" w:hAnsi="Times New Roman"/>
                <w:b w:val="0"/>
                <w:sz w:val="22"/>
              </w:rPr>
              <w:t>Kiểm t</w:t>
            </w:r>
            <w:r>
              <w:rPr>
                <w:rFonts w:ascii="Times New Roman" w:hAnsi="Times New Roman"/>
                <w:b w:val="0"/>
                <w:sz w:val="22"/>
              </w:rPr>
              <w:t>ra VSMT các bộ phận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12734C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>Các bộ phận</w:t>
            </w:r>
          </w:p>
        </w:tc>
        <w:tc>
          <w:tcPr>
            <w:tcW w:w="5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74C5" w:rsidRPr="00A96DE3" w:rsidRDefault="002C74C5" w:rsidP="00971A34">
            <w:pPr>
              <w:rPr>
                <w:rFonts w:ascii="Times New Roman" w:hAnsi="Times New Roman"/>
                <w:b w:val="0"/>
                <w:iCs/>
                <w:sz w:val="22"/>
              </w:rPr>
            </w:pPr>
            <w:r w:rsidRPr="00A96DE3">
              <w:rPr>
                <w:rFonts w:ascii="Times New Roman" w:hAnsi="Times New Roman"/>
                <w:b w:val="0"/>
                <w:iCs/>
                <w:sz w:val="22"/>
              </w:rPr>
              <w:t>- Đ/c Hồng, Thảo</w:t>
            </w:r>
          </w:p>
        </w:tc>
      </w:tr>
      <w:tr w:rsidR="004976BF" w:rsidRPr="00A13D01" w:rsidTr="00331B2B">
        <w:trPr>
          <w:trHeight w:val="32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76BF" w:rsidRPr="00A13D01" w:rsidRDefault="004976BF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tư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976BF" w:rsidRPr="00A13D01" w:rsidRDefault="004976BF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Pr="00A96DE3" w:rsidRDefault="004976BF" w:rsidP="00F26743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>8</w:t>
            </w:r>
            <w:r>
              <w:rPr>
                <w:rFonts w:ascii="Times New Roman" w:hAnsi="Times New Roman"/>
                <w:b w:val="0"/>
                <w:sz w:val="22"/>
              </w:rPr>
              <w:t>g</w:t>
            </w:r>
            <w:r w:rsidRPr="00A96DE3">
              <w:rPr>
                <w:rFonts w:ascii="Times New Roman" w:hAnsi="Times New Roman"/>
                <w:b w:val="0"/>
                <w:sz w:val="22"/>
              </w:rPr>
              <w:t>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Pr="00F26743" w:rsidRDefault="004976BF" w:rsidP="00F26743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- </w:t>
            </w:r>
            <w:r w:rsidRPr="00F26743">
              <w:rPr>
                <w:rFonts w:ascii="Times New Roman" w:hAnsi="Times New Roman"/>
                <w:b w:val="0"/>
                <w:sz w:val="22"/>
              </w:rPr>
              <w:t>Kiểm tra GV hoạt động theo lịch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976BF" w:rsidRPr="00A96DE3" w:rsidRDefault="004976BF" w:rsidP="006C1A31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Các lớp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76BF" w:rsidRPr="00A96DE3" w:rsidRDefault="004976BF" w:rsidP="006C1A31">
            <w:pPr>
              <w:rPr>
                <w:rFonts w:ascii="Times New Roman" w:hAnsi="Times New Roman"/>
                <w:b w:val="0"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>- Đ/c Phượng</w:t>
            </w:r>
            <w:r>
              <w:rPr>
                <w:rFonts w:ascii="Times New Roman" w:hAnsi="Times New Roman"/>
                <w:b w:val="0"/>
                <w:sz w:val="22"/>
              </w:rPr>
              <w:t xml:space="preserve"> + TTCM</w:t>
            </w:r>
          </w:p>
        </w:tc>
      </w:tr>
      <w:tr w:rsidR="004976BF" w:rsidRPr="00A13D01" w:rsidTr="00331B2B">
        <w:tc>
          <w:tcPr>
            <w:tcW w:w="1200" w:type="dxa"/>
            <w:vMerge/>
            <w:shd w:val="clear" w:color="auto" w:fill="auto"/>
            <w:vAlign w:val="center"/>
          </w:tcPr>
          <w:p w:rsidR="004976BF" w:rsidRPr="00A13D01" w:rsidRDefault="004976BF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Pr="00A96DE3" w:rsidRDefault="004976BF" w:rsidP="007F0816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Pr="00A96DE3" w:rsidRDefault="004976BF" w:rsidP="004976BF">
            <w:pPr>
              <w:pStyle w:val="ListParagraph"/>
              <w:ind w:left="-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- Dự tập huấn chương trình làm quen với tiếng Anh Mầm non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976BF" w:rsidRPr="00A96DE3" w:rsidRDefault="004976BF" w:rsidP="00243488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Phòng GD&amp;ĐT</w:t>
            </w:r>
          </w:p>
        </w:tc>
        <w:tc>
          <w:tcPr>
            <w:tcW w:w="5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976BF" w:rsidRPr="00A96DE3" w:rsidRDefault="004976BF" w:rsidP="004976BF">
            <w:pPr>
              <w:rPr>
                <w:rFonts w:ascii="Times New Roman" w:hAnsi="Times New Roman"/>
                <w:b w:val="0"/>
                <w:iCs/>
                <w:sz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 Đ/c Hương</w:t>
            </w:r>
          </w:p>
        </w:tc>
      </w:tr>
      <w:tr w:rsidR="004976BF" w:rsidRPr="00A13D01" w:rsidTr="00331B2B">
        <w:tc>
          <w:tcPr>
            <w:tcW w:w="1200" w:type="dxa"/>
            <w:vMerge/>
            <w:shd w:val="clear" w:color="auto" w:fill="auto"/>
            <w:vAlign w:val="center"/>
          </w:tcPr>
          <w:p w:rsidR="004976BF" w:rsidRPr="00A13D01" w:rsidRDefault="004976BF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Default="004976BF" w:rsidP="007F0816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14g00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Default="004976BF" w:rsidP="004976BF">
            <w:pPr>
              <w:pStyle w:val="ListParagraph"/>
              <w:ind w:left="-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- Họp Ban chất lượng GDMN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976BF" w:rsidRPr="00A96DE3" w:rsidRDefault="004976BF" w:rsidP="00243488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Phòng GD&amp;ĐT</w:t>
            </w:r>
          </w:p>
        </w:tc>
        <w:tc>
          <w:tcPr>
            <w:tcW w:w="5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976BF" w:rsidRPr="00A96DE3" w:rsidRDefault="004976BF" w:rsidP="00243488">
            <w:pPr>
              <w:rPr>
                <w:rFonts w:ascii="Times New Roman" w:hAnsi="Times New Roman"/>
                <w:b w:val="0"/>
                <w:iCs/>
                <w:sz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 Đ/c Hương</w:t>
            </w:r>
          </w:p>
        </w:tc>
      </w:tr>
      <w:tr w:rsidR="004976BF" w:rsidRPr="00A13D01" w:rsidTr="00331B2B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6BF" w:rsidRPr="00A13D01" w:rsidRDefault="004976BF" w:rsidP="000850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năm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05/11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6BF" w:rsidRPr="00A96DE3" w:rsidRDefault="004976BF" w:rsidP="0012734C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Pr="00A96DE3" w:rsidRDefault="004976BF" w:rsidP="0012734C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Họp triển khai BDTX”Phòng chống và xử lí tai nạn thương tích cho trẻ ở các cơ sở giáo dục mầm non”; chế độ dinh dưỡng cho trẻ em viêm đường hô hấp và tiêu chảy”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976BF" w:rsidRPr="00A96DE3" w:rsidRDefault="004976BF" w:rsidP="0012734C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Phòng GD&amp;ĐT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976BF" w:rsidRDefault="004976BF" w:rsidP="00F26743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 Đ/c Lê Hồng</w:t>
            </w:r>
          </w:p>
          <w:p w:rsidR="004976BF" w:rsidRPr="00A96DE3" w:rsidRDefault="004976BF" w:rsidP="0012734C">
            <w:pPr>
              <w:rPr>
                <w:rFonts w:ascii="Times New Roman" w:hAnsi="Times New Roman"/>
                <w:b w:val="0"/>
                <w:iCs/>
                <w:sz w:val="22"/>
              </w:rPr>
            </w:pPr>
          </w:p>
        </w:tc>
      </w:tr>
      <w:tr w:rsidR="004976BF" w:rsidRPr="00A13D01" w:rsidTr="00331B2B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6BF" w:rsidRPr="00A13D01" w:rsidRDefault="004976BF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6BF" w:rsidRPr="00A96DE3" w:rsidRDefault="004976BF" w:rsidP="00126355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  <w:r w:rsidRPr="00A96DE3">
              <w:rPr>
                <w:rFonts w:ascii="Times New Roman" w:hAnsi="Times New Roman"/>
                <w:b w:val="0"/>
                <w:sz w:val="22"/>
              </w:rPr>
              <w:t>g</w:t>
            </w:r>
            <w:r>
              <w:rPr>
                <w:rFonts w:ascii="Times New Roman" w:hAnsi="Times New Roman"/>
                <w:b w:val="0"/>
                <w:sz w:val="22"/>
              </w:rPr>
              <w:t>30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76BF" w:rsidRPr="00A96DE3" w:rsidRDefault="004976BF" w:rsidP="00126355">
            <w:pPr>
              <w:rPr>
                <w:rFonts w:ascii="Times New Roman" w:hAnsi="Times New Roman"/>
                <w:b w:val="0"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 xml:space="preserve">- </w:t>
            </w:r>
            <w:r>
              <w:rPr>
                <w:rFonts w:ascii="Times New Roman" w:hAnsi="Times New Roman"/>
                <w:b w:val="0"/>
                <w:sz w:val="22"/>
              </w:rPr>
              <w:t>Họp hội khuyến học phường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976BF" w:rsidRPr="00A96DE3" w:rsidRDefault="004976BF" w:rsidP="007174D7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P. ĐHT</w:t>
            </w:r>
          </w:p>
        </w:tc>
        <w:tc>
          <w:tcPr>
            <w:tcW w:w="5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76BF" w:rsidRPr="00A96DE3" w:rsidRDefault="004976BF" w:rsidP="00126355">
            <w:pPr>
              <w:rPr>
                <w:rFonts w:ascii="Times New Roman" w:hAnsi="Times New Roman"/>
                <w:b w:val="0"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>- Đ/c Phượng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</w:p>
        </w:tc>
      </w:tr>
      <w:tr w:rsidR="008D41CA" w:rsidRPr="00A13D01" w:rsidTr="00331B2B">
        <w:trPr>
          <w:trHeight w:val="26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CA" w:rsidRPr="00A13D01" w:rsidRDefault="008D41CA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sáu</w:t>
            </w:r>
          </w:p>
          <w:p w:rsidR="008D41CA" w:rsidRPr="00A13D01" w:rsidRDefault="008D41CA" w:rsidP="002C7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CA" w:rsidRPr="00A96DE3" w:rsidRDefault="008D41CA" w:rsidP="00F26743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D41CA" w:rsidRPr="00F26743" w:rsidRDefault="008D41CA" w:rsidP="00D97BE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- Dự Hội nghị tổng kết chương trình liên tịch công tác chữ thập đỏ 5 năm khối trường học, giai đoạn 2015-2020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D41CA" w:rsidRPr="00A96DE3" w:rsidRDefault="008D41CA" w:rsidP="00AF082D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Phòng GD&amp;ĐT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D41CA" w:rsidRPr="00A96DE3" w:rsidRDefault="008D41CA" w:rsidP="00AF082D">
            <w:pPr>
              <w:rPr>
                <w:rFonts w:ascii="Times New Roman" w:hAnsi="Times New Roman"/>
                <w:b w:val="0"/>
                <w:iCs/>
                <w:sz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 Đ/c Hương</w:t>
            </w: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, Thảo</w:t>
            </w:r>
          </w:p>
        </w:tc>
      </w:tr>
      <w:tr w:rsidR="008D41CA" w:rsidRPr="00A13D01" w:rsidTr="00740ECE">
        <w:trPr>
          <w:trHeight w:val="26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CA" w:rsidRPr="00A13D01" w:rsidRDefault="008D41CA" w:rsidP="001273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CA" w:rsidRPr="00A96DE3" w:rsidRDefault="008D41CA" w:rsidP="00AF082D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D41CA" w:rsidRPr="00F26743" w:rsidRDefault="008D41CA" w:rsidP="00AF082D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- </w:t>
            </w:r>
            <w:r w:rsidRPr="00F26743">
              <w:rPr>
                <w:rFonts w:ascii="Times New Roman" w:hAnsi="Times New Roman"/>
                <w:b w:val="0"/>
                <w:sz w:val="22"/>
              </w:rPr>
              <w:t>Kiểm tra KHGD c</w:t>
            </w:r>
            <w:r w:rsidRPr="00F26743">
              <w:rPr>
                <w:rFonts w:ascii="Times New Roman" w:hAnsi="Times New Roman" w:cs="VNI-Times"/>
                <w:b w:val="0"/>
                <w:sz w:val="22"/>
              </w:rPr>
              <w:t>á</w:t>
            </w:r>
            <w:r w:rsidRPr="00F26743">
              <w:rPr>
                <w:rFonts w:ascii="Times New Roman" w:hAnsi="Times New Roman"/>
                <w:b w:val="0"/>
                <w:sz w:val="22"/>
              </w:rPr>
              <w:t>c lớp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D41CA" w:rsidRPr="00A96DE3" w:rsidRDefault="008D41CA" w:rsidP="00AF082D"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</w:rPr>
              <w:t>Văn phòng</w:t>
            </w:r>
          </w:p>
        </w:tc>
        <w:tc>
          <w:tcPr>
            <w:tcW w:w="5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D41CA" w:rsidRPr="00A96DE3" w:rsidRDefault="008D41CA" w:rsidP="00AF082D">
            <w:pPr>
              <w:ind w:right="-18"/>
              <w:rPr>
                <w:rFonts w:ascii="Times New Roman" w:hAnsi="Times New Roman"/>
                <w:b w:val="0"/>
                <w:iCs/>
                <w:sz w:val="22"/>
              </w:rPr>
            </w:pPr>
            <w:r w:rsidRPr="00A96DE3">
              <w:rPr>
                <w:rFonts w:ascii="Times New Roman" w:hAnsi="Times New Roman"/>
                <w:b w:val="0"/>
                <w:sz w:val="22"/>
              </w:rPr>
              <w:t>- Đ/c Phượng</w:t>
            </w:r>
          </w:p>
        </w:tc>
      </w:tr>
      <w:tr w:rsidR="008D41CA" w:rsidRPr="00A13D01" w:rsidTr="00331B2B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CA" w:rsidRDefault="008D41CA" w:rsidP="004F1F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Thứ bảy 07/11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CA" w:rsidRPr="00C60B30" w:rsidRDefault="008D41CA" w:rsidP="0012734C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0B30">
              <w:rPr>
                <w:rFonts w:ascii="Times New Roman" w:hAnsi="Times New Roman"/>
                <w:b w:val="0"/>
                <w:sz w:val="22"/>
                <w:szCs w:val="22"/>
              </w:rPr>
              <w:t>6g00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CA" w:rsidRPr="00C60B30" w:rsidRDefault="008D41CA" w:rsidP="00C60B30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0B30"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Trực cơ quan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41CA" w:rsidRPr="00C60B30" w:rsidRDefault="008D41CA" w:rsidP="0012734C">
            <w:pPr>
              <w:spacing w:before="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Trường MN Ngọc Lan</w:t>
            </w:r>
          </w:p>
        </w:tc>
        <w:tc>
          <w:tcPr>
            <w:tcW w:w="57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41CA" w:rsidRPr="00C60B30" w:rsidRDefault="008D41CA" w:rsidP="0012734C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Bảo vệ</w:t>
            </w:r>
          </w:p>
        </w:tc>
      </w:tr>
    </w:tbl>
    <w:p w:rsidR="00A96DE3" w:rsidRDefault="00A96DE3" w:rsidP="00A96DE3">
      <w:pPr>
        <w:rPr>
          <w:rFonts w:ascii="Times New Roman" w:hAnsi="Times New Roman"/>
          <w:b w:val="0"/>
          <w:sz w:val="28"/>
          <w:szCs w:val="28"/>
        </w:rPr>
      </w:pPr>
    </w:p>
    <w:p w:rsidR="00A96DE3" w:rsidRDefault="00A96DE3" w:rsidP="00A96DE3"/>
    <w:p w:rsidR="00EA4211" w:rsidRDefault="00EA4211"/>
    <w:sectPr w:rsidR="00EA4211" w:rsidSect="00C353F9">
      <w:pgSz w:w="16840" w:h="11907" w:orient="landscape" w:code="9"/>
      <w:pgMar w:top="360" w:right="357" w:bottom="357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4DE0"/>
    <w:multiLevelType w:val="hybridMultilevel"/>
    <w:tmpl w:val="424CC674"/>
    <w:lvl w:ilvl="0" w:tplc="61CEA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F6B14"/>
    <w:multiLevelType w:val="hybridMultilevel"/>
    <w:tmpl w:val="9A86736A"/>
    <w:lvl w:ilvl="0" w:tplc="CEC4E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E3"/>
    <w:rsid w:val="00085087"/>
    <w:rsid w:val="00126355"/>
    <w:rsid w:val="001649B1"/>
    <w:rsid w:val="002C74C5"/>
    <w:rsid w:val="00331B2B"/>
    <w:rsid w:val="003B4D30"/>
    <w:rsid w:val="004976BF"/>
    <w:rsid w:val="004F1F88"/>
    <w:rsid w:val="00667A26"/>
    <w:rsid w:val="007174D7"/>
    <w:rsid w:val="007416B0"/>
    <w:rsid w:val="00791F43"/>
    <w:rsid w:val="0086029D"/>
    <w:rsid w:val="00893DEB"/>
    <w:rsid w:val="008D41CA"/>
    <w:rsid w:val="00971A34"/>
    <w:rsid w:val="009B19EE"/>
    <w:rsid w:val="00A475BD"/>
    <w:rsid w:val="00A96DE3"/>
    <w:rsid w:val="00AE2C1E"/>
    <w:rsid w:val="00AE383D"/>
    <w:rsid w:val="00C60B30"/>
    <w:rsid w:val="00D10AFA"/>
    <w:rsid w:val="00D159D6"/>
    <w:rsid w:val="00D97BE7"/>
    <w:rsid w:val="00DD0420"/>
    <w:rsid w:val="00E67AD6"/>
    <w:rsid w:val="00EA4211"/>
    <w:rsid w:val="00F11938"/>
    <w:rsid w:val="00F26743"/>
    <w:rsid w:val="00F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E3"/>
    <w:pPr>
      <w:spacing w:after="0" w:line="240" w:lineRule="auto"/>
    </w:pPr>
    <w:rPr>
      <w:rFonts w:ascii="VNI-Times" w:eastAsia="Times New Roman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E3"/>
    <w:pPr>
      <w:spacing w:after="0" w:line="240" w:lineRule="auto"/>
    </w:pPr>
    <w:rPr>
      <w:rFonts w:ascii="VNI-Times" w:eastAsia="Times New Roman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NGOC PHUONG</dc:creator>
  <cp:lastModifiedBy>ASUS</cp:lastModifiedBy>
  <cp:revision>2</cp:revision>
  <dcterms:created xsi:type="dcterms:W3CDTF">2020-11-02T10:04:00Z</dcterms:created>
  <dcterms:modified xsi:type="dcterms:W3CDTF">2020-11-02T10:04:00Z</dcterms:modified>
</cp:coreProperties>
</file>